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3F" w:rsidRDefault="0090283F" w:rsidP="0090283F">
      <w:pPr>
        <w:spacing w:after="0" w:line="240" w:lineRule="auto"/>
        <w:ind w:firstLine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11 </w:t>
      </w:r>
    </w:p>
    <w:p w:rsidR="0090283F" w:rsidRDefault="0090283F" w:rsidP="0090283F">
      <w:pPr>
        <w:spacing w:after="0" w:line="240" w:lineRule="auto"/>
        <w:ind w:firstLine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Саратовской </w:t>
      </w:r>
    </w:p>
    <w:p w:rsidR="0090283F" w:rsidRDefault="0090283F" w:rsidP="0090283F">
      <w:pPr>
        <w:spacing w:after="0" w:line="240" w:lineRule="auto"/>
        <w:ind w:firstLine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Думы </w:t>
      </w:r>
    </w:p>
    <w:p w:rsidR="0090283F" w:rsidRDefault="0090283F" w:rsidP="0090283F">
      <w:pPr>
        <w:spacing w:after="0" w:line="240" w:lineRule="auto"/>
        <w:ind w:firstLine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                  №</w:t>
      </w:r>
    </w:p>
    <w:p w:rsidR="0090283F" w:rsidRDefault="0090283F" w:rsidP="009028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муниципальных внутренних заимствований на 2020 год и на плановый период 2021 и 2022 годов</w:t>
      </w:r>
    </w:p>
    <w:p w:rsidR="0065432D" w:rsidRDefault="0065432D" w:rsidP="009028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283F" w:rsidRDefault="0090283F" w:rsidP="009028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Style w:val="a3"/>
        <w:tblW w:w="14567" w:type="dxa"/>
        <w:tblLook w:val="04A0"/>
      </w:tblPr>
      <w:tblGrid>
        <w:gridCol w:w="540"/>
        <w:gridCol w:w="9207"/>
        <w:gridCol w:w="1701"/>
        <w:gridCol w:w="1560"/>
        <w:gridCol w:w="1559"/>
      </w:tblGrid>
      <w:tr w:rsidR="0090283F" w:rsidRPr="0090283F" w:rsidTr="00272687">
        <w:tc>
          <w:tcPr>
            <w:tcW w:w="540" w:type="dxa"/>
          </w:tcPr>
          <w:p w:rsidR="0090283F" w:rsidRPr="0090283F" w:rsidRDefault="0090283F" w:rsidP="0090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207" w:type="dxa"/>
          </w:tcPr>
          <w:p w:rsidR="0090283F" w:rsidRPr="0090283F" w:rsidRDefault="0090283F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Виды долговых обязательств</w:t>
            </w:r>
          </w:p>
        </w:tc>
        <w:tc>
          <w:tcPr>
            <w:tcW w:w="1701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60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</w:tr>
      <w:tr w:rsidR="0090283F" w:rsidRPr="0090283F" w:rsidTr="00272687">
        <w:tc>
          <w:tcPr>
            <w:tcW w:w="540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7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283F" w:rsidRPr="0090283F" w:rsidTr="00272687">
        <w:tc>
          <w:tcPr>
            <w:tcW w:w="540" w:type="dxa"/>
            <w:vMerge w:val="restart"/>
          </w:tcPr>
          <w:p w:rsidR="0090283F" w:rsidRPr="0090283F" w:rsidRDefault="0090283F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7" w:type="dxa"/>
          </w:tcPr>
          <w:p w:rsidR="0090283F" w:rsidRPr="0090283F" w:rsidRDefault="0090283F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Кредиты, привлеченные от кредитных организаций</w:t>
            </w:r>
          </w:p>
        </w:tc>
        <w:tc>
          <w:tcPr>
            <w:tcW w:w="1701" w:type="dxa"/>
          </w:tcPr>
          <w:p w:rsidR="0090283F" w:rsidRPr="0090283F" w:rsidRDefault="0090283F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90283F" w:rsidRPr="0090283F" w:rsidRDefault="0090283F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0283F" w:rsidRPr="0090283F" w:rsidRDefault="0090283F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283F" w:rsidRPr="0090283F" w:rsidTr="00272687">
        <w:tc>
          <w:tcPr>
            <w:tcW w:w="540" w:type="dxa"/>
            <w:vMerge/>
          </w:tcPr>
          <w:p w:rsidR="0090283F" w:rsidRPr="0090283F" w:rsidRDefault="0090283F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90283F" w:rsidRPr="0090283F" w:rsidRDefault="0090283F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привлечения средств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</w:tcPr>
          <w:p w:rsidR="0090283F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560" w:type="dxa"/>
          </w:tcPr>
          <w:p w:rsidR="0090283F" w:rsidRPr="0090283F" w:rsidRDefault="0090283F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</w:p>
        </w:tc>
        <w:tc>
          <w:tcPr>
            <w:tcW w:w="1559" w:type="dxa"/>
          </w:tcPr>
          <w:p w:rsidR="0090283F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</w:tr>
      <w:tr w:rsidR="0090283F" w:rsidRPr="0090283F" w:rsidTr="00272687">
        <w:tc>
          <w:tcPr>
            <w:tcW w:w="540" w:type="dxa"/>
            <w:vMerge/>
          </w:tcPr>
          <w:p w:rsidR="0090283F" w:rsidRPr="0090283F" w:rsidRDefault="0090283F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90283F" w:rsidRPr="0090283F" w:rsidRDefault="00272687" w:rsidP="00272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0283F" w:rsidRPr="0090283F">
              <w:rPr>
                <w:rFonts w:ascii="Times New Roman" w:hAnsi="Times New Roman" w:cs="Times New Roman"/>
                <w:sz w:val="24"/>
                <w:szCs w:val="24"/>
              </w:rPr>
              <w:t>предельны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90283F"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90283F"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долговых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31 декабря 2023 года</w:t>
            </w:r>
          </w:p>
        </w:tc>
        <w:tc>
          <w:tcPr>
            <w:tcW w:w="1701" w:type="dxa"/>
          </w:tcPr>
          <w:p w:rsidR="0090283F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560" w:type="dxa"/>
          </w:tcPr>
          <w:p w:rsidR="0090283F" w:rsidRDefault="0090283F" w:rsidP="0090283F">
            <w:pPr>
              <w:jc w:val="right"/>
            </w:pPr>
          </w:p>
        </w:tc>
        <w:tc>
          <w:tcPr>
            <w:tcW w:w="1559" w:type="dxa"/>
          </w:tcPr>
          <w:p w:rsidR="0090283F" w:rsidRDefault="0090283F" w:rsidP="0090283F">
            <w:pPr>
              <w:jc w:val="right"/>
            </w:pPr>
          </w:p>
        </w:tc>
      </w:tr>
      <w:tr w:rsidR="00272687" w:rsidRPr="0090283F" w:rsidTr="00272687">
        <w:tc>
          <w:tcPr>
            <w:tcW w:w="540" w:type="dxa"/>
            <w:vMerge/>
          </w:tcPr>
          <w:p w:rsidR="00272687" w:rsidRPr="0090283F" w:rsidRDefault="00272687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Pr="0090283F" w:rsidRDefault="00272687" w:rsidP="00272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предельны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долговых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31 декабря 2024 года</w:t>
            </w:r>
          </w:p>
        </w:tc>
        <w:tc>
          <w:tcPr>
            <w:tcW w:w="1701" w:type="dxa"/>
          </w:tcPr>
          <w:p w:rsidR="00272687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2687" w:rsidRPr="00B624C3" w:rsidRDefault="00272687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</w:p>
        </w:tc>
        <w:tc>
          <w:tcPr>
            <w:tcW w:w="1559" w:type="dxa"/>
          </w:tcPr>
          <w:p w:rsidR="00272687" w:rsidRPr="00B624C3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687" w:rsidRPr="0090283F" w:rsidTr="00272687">
        <w:tc>
          <w:tcPr>
            <w:tcW w:w="540" w:type="dxa"/>
            <w:vMerge/>
          </w:tcPr>
          <w:p w:rsidR="00272687" w:rsidRPr="0090283F" w:rsidRDefault="00272687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Default="00272687" w:rsidP="00D45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предельны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долговых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31 декабря 202</w:t>
            </w:r>
            <w:r w:rsidR="00D456EB" w:rsidRPr="00D45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272687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2687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2687" w:rsidRPr="00B624C3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</w:tr>
      <w:tr w:rsidR="0090283F" w:rsidRPr="0090283F" w:rsidTr="00272687">
        <w:tc>
          <w:tcPr>
            <w:tcW w:w="540" w:type="dxa"/>
            <w:vMerge/>
          </w:tcPr>
          <w:p w:rsidR="0090283F" w:rsidRPr="0090283F" w:rsidRDefault="0090283F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90283F" w:rsidRPr="0090283F" w:rsidRDefault="0090283F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1" w:type="dxa"/>
          </w:tcPr>
          <w:p w:rsidR="0090283F" w:rsidRPr="0090283F" w:rsidRDefault="008579D0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560" w:type="dxa"/>
          </w:tcPr>
          <w:p w:rsidR="0090283F" w:rsidRPr="0090283F" w:rsidRDefault="0090283F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</w:p>
        </w:tc>
        <w:tc>
          <w:tcPr>
            <w:tcW w:w="1559" w:type="dxa"/>
          </w:tcPr>
          <w:p w:rsidR="0090283F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</w:tr>
      <w:tr w:rsidR="00AD5E9B" w:rsidRPr="0090283F" w:rsidTr="00272687">
        <w:tc>
          <w:tcPr>
            <w:tcW w:w="540" w:type="dxa"/>
            <w:vMerge w:val="restart"/>
          </w:tcPr>
          <w:p w:rsidR="00AD5E9B" w:rsidRPr="0090283F" w:rsidRDefault="00AD5E9B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7" w:type="dxa"/>
          </w:tcPr>
          <w:p w:rsidR="00AD5E9B" w:rsidRPr="0090283F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1" w:type="dxa"/>
          </w:tcPr>
          <w:p w:rsidR="00AD5E9B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AD5E9B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D5E9B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283F" w:rsidRPr="0090283F" w:rsidTr="00272687">
        <w:tc>
          <w:tcPr>
            <w:tcW w:w="540" w:type="dxa"/>
            <w:vMerge/>
          </w:tcPr>
          <w:p w:rsidR="0090283F" w:rsidRPr="0090283F" w:rsidRDefault="0090283F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90283F" w:rsidRPr="0090283F" w:rsidRDefault="0090283F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привлечения средств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</w:tcPr>
          <w:p w:rsidR="0090283F" w:rsidRPr="0090283F" w:rsidRDefault="0090283F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60" w:type="dxa"/>
          </w:tcPr>
          <w:p w:rsidR="0090283F" w:rsidRDefault="0090283F" w:rsidP="0090283F">
            <w:pPr>
              <w:jc w:val="right"/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59" w:type="dxa"/>
          </w:tcPr>
          <w:p w:rsidR="0090283F" w:rsidRDefault="0090283F" w:rsidP="0090283F">
            <w:pPr>
              <w:jc w:val="right"/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</w:tr>
      <w:tr w:rsidR="00272687" w:rsidTr="00272687">
        <w:tc>
          <w:tcPr>
            <w:tcW w:w="540" w:type="dxa"/>
            <w:vMerge/>
          </w:tcPr>
          <w:p w:rsidR="00272687" w:rsidRPr="0090283F" w:rsidRDefault="00272687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Pr="0090283F" w:rsidRDefault="00272687" w:rsidP="00272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предельны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долговых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25 ноября 2020 года</w:t>
            </w:r>
          </w:p>
        </w:tc>
        <w:tc>
          <w:tcPr>
            <w:tcW w:w="1701" w:type="dxa"/>
          </w:tcPr>
          <w:p w:rsidR="00272687" w:rsidRPr="0090283F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60" w:type="dxa"/>
          </w:tcPr>
          <w:p w:rsidR="00272687" w:rsidRDefault="00272687" w:rsidP="0090283F">
            <w:pPr>
              <w:jc w:val="right"/>
            </w:pPr>
          </w:p>
        </w:tc>
        <w:tc>
          <w:tcPr>
            <w:tcW w:w="1559" w:type="dxa"/>
          </w:tcPr>
          <w:p w:rsidR="00272687" w:rsidRDefault="00272687" w:rsidP="0090283F">
            <w:pPr>
              <w:jc w:val="right"/>
            </w:pPr>
          </w:p>
        </w:tc>
      </w:tr>
      <w:tr w:rsidR="00272687" w:rsidTr="00272687">
        <w:tc>
          <w:tcPr>
            <w:tcW w:w="540" w:type="dxa"/>
            <w:vMerge/>
          </w:tcPr>
          <w:p w:rsidR="00272687" w:rsidRPr="0090283F" w:rsidRDefault="00272687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Default="00272687" w:rsidP="00272687">
            <w:r w:rsidRPr="00FD2306">
              <w:rPr>
                <w:rFonts w:ascii="Times New Roman" w:hAnsi="Times New Roman" w:cs="Times New Roman"/>
                <w:sz w:val="24"/>
                <w:szCs w:val="24"/>
              </w:rPr>
              <w:t>с предельными сроками погашения долговых обязательств до 25 ноября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D23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272687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2687" w:rsidRPr="00D70D24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59" w:type="dxa"/>
          </w:tcPr>
          <w:p w:rsidR="00272687" w:rsidRPr="00D70D24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687" w:rsidTr="00272687">
        <w:tc>
          <w:tcPr>
            <w:tcW w:w="540" w:type="dxa"/>
            <w:vMerge/>
          </w:tcPr>
          <w:p w:rsidR="00272687" w:rsidRPr="0090283F" w:rsidRDefault="00272687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Default="00272687" w:rsidP="00272687">
            <w:r w:rsidRPr="00FD2306">
              <w:rPr>
                <w:rFonts w:ascii="Times New Roman" w:hAnsi="Times New Roman" w:cs="Times New Roman"/>
                <w:sz w:val="24"/>
                <w:szCs w:val="24"/>
              </w:rPr>
              <w:t>с предельными сроками погашения долговых обязательств до 25 ноября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23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272687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2687" w:rsidRPr="00D70D24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2687" w:rsidRPr="00D70D24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</w:tr>
      <w:tr w:rsidR="00272687" w:rsidRPr="0090283F" w:rsidTr="00272687">
        <w:tc>
          <w:tcPr>
            <w:tcW w:w="540" w:type="dxa"/>
            <w:vMerge/>
          </w:tcPr>
          <w:p w:rsidR="00272687" w:rsidRPr="0090283F" w:rsidRDefault="00272687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Pr="0090283F" w:rsidRDefault="00272687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1" w:type="dxa"/>
          </w:tcPr>
          <w:p w:rsidR="00272687" w:rsidRPr="0090283F" w:rsidRDefault="00272687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60" w:type="dxa"/>
          </w:tcPr>
          <w:p w:rsidR="00272687" w:rsidRDefault="00272687" w:rsidP="00EC2A9C">
            <w:pPr>
              <w:jc w:val="right"/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59" w:type="dxa"/>
          </w:tcPr>
          <w:p w:rsidR="00272687" w:rsidRDefault="00272687" w:rsidP="00EC2A9C">
            <w:pPr>
              <w:jc w:val="right"/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</w:tr>
      <w:tr w:rsidR="00AD5E9B" w:rsidRPr="0090283F" w:rsidTr="00272687">
        <w:tc>
          <w:tcPr>
            <w:tcW w:w="540" w:type="dxa"/>
            <w:vMerge w:val="restart"/>
          </w:tcPr>
          <w:p w:rsidR="00AD5E9B" w:rsidRPr="0090283F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AD5E9B" w:rsidRPr="0090283F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5E9B" w:rsidRPr="0090283F" w:rsidTr="00272687">
        <w:tc>
          <w:tcPr>
            <w:tcW w:w="540" w:type="dxa"/>
            <w:vMerge/>
          </w:tcPr>
          <w:p w:rsidR="00AD5E9B" w:rsidRPr="0090283F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AD5E9B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1" w:type="dxa"/>
          </w:tcPr>
          <w:p w:rsidR="00AD5E9B" w:rsidRPr="0090283F" w:rsidRDefault="00AD5E9B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560" w:type="dxa"/>
          </w:tcPr>
          <w:p w:rsidR="00AD5E9B" w:rsidRPr="0090283F" w:rsidRDefault="00AD5E9B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</w:p>
        </w:tc>
        <w:tc>
          <w:tcPr>
            <w:tcW w:w="1559" w:type="dxa"/>
          </w:tcPr>
          <w:p w:rsidR="00AD5E9B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5E9B"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</w:tr>
      <w:tr w:rsidR="00AD5E9B" w:rsidRPr="0090283F" w:rsidTr="00272687">
        <w:tc>
          <w:tcPr>
            <w:tcW w:w="540" w:type="dxa"/>
            <w:vMerge/>
          </w:tcPr>
          <w:p w:rsidR="00AD5E9B" w:rsidRPr="0090283F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AD5E9B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1" w:type="dxa"/>
          </w:tcPr>
          <w:p w:rsidR="00AD5E9B" w:rsidRPr="0090283F" w:rsidRDefault="00AD5E9B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560" w:type="dxa"/>
          </w:tcPr>
          <w:p w:rsidR="00AD5E9B" w:rsidRPr="0090283F" w:rsidRDefault="00AD5E9B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</w:p>
        </w:tc>
        <w:tc>
          <w:tcPr>
            <w:tcW w:w="1559" w:type="dxa"/>
          </w:tcPr>
          <w:p w:rsidR="00AD5E9B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5E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5E9B"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</w:tr>
    </w:tbl>
    <w:p w:rsidR="0090283F" w:rsidRDefault="0090283F" w:rsidP="00902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3F" w:rsidRDefault="0090283F" w:rsidP="00902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06"/>
        <w:gridCol w:w="1694"/>
        <w:gridCol w:w="1694"/>
        <w:gridCol w:w="1692"/>
      </w:tblGrid>
      <w:tr w:rsidR="0090283F" w:rsidRPr="0090283F" w:rsidTr="00EC2A9C">
        <w:trPr>
          <w:cantSplit/>
        </w:trPr>
        <w:tc>
          <w:tcPr>
            <w:tcW w:w="9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финансам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83F" w:rsidRPr="0090283F" w:rsidTr="00EC2A9C">
        <w:trPr>
          <w:cantSplit/>
        </w:trPr>
        <w:tc>
          <w:tcPr>
            <w:tcW w:w="9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83F" w:rsidRPr="0090283F" w:rsidTr="00EC2A9C">
        <w:trPr>
          <w:cantSplit/>
        </w:trPr>
        <w:tc>
          <w:tcPr>
            <w:tcW w:w="9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А.С. Струков</w:t>
            </w:r>
          </w:p>
        </w:tc>
      </w:tr>
    </w:tbl>
    <w:p w:rsidR="0090283F" w:rsidRPr="0090283F" w:rsidRDefault="0090283F" w:rsidP="00902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283F" w:rsidRPr="0090283F" w:rsidSect="0090283F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283F"/>
    <w:rsid w:val="000D724F"/>
    <w:rsid w:val="000F29C2"/>
    <w:rsid w:val="001459A5"/>
    <w:rsid w:val="00272687"/>
    <w:rsid w:val="0057397E"/>
    <w:rsid w:val="0058054B"/>
    <w:rsid w:val="0065432D"/>
    <w:rsid w:val="007A2C5E"/>
    <w:rsid w:val="008579D0"/>
    <w:rsid w:val="0090283F"/>
    <w:rsid w:val="0094780F"/>
    <w:rsid w:val="00AD5E9B"/>
    <w:rsid w:val="00CF23ED"/>
    <w:rsid w:val="00D45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8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3</cp:revision>
  <cp:lastPrinted>2019-10-21T06:07:00Z</cp:lastPrinted>
  <dcterms:created xsi:type="dcterms:W3CDTF">2019-10-19T07:37:00Z</dcterms:created>
  <dcterms:modified xsi:type="dcterms:W3CDTF">2019-10-21T06:07:00Z</dcterms:modified>
</cp:coreProperties>
</file>